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ABF4098" wp14:paraId="4F93BD4E" wp14:textId="2070A581">
      <w:pPr>
        <w:pStyle w:val="Title"/>
        <w:jc w:val="center"/>
      </w:pPr>
      <w:r w:rsidR="1546A287">
        <w:rPr/>
        <w:t>How to Reset Your Password</w:t>
      </w:r>
    </w:p>
    <w:p xmlns:wp14="http://schemas.microsoft.com/office/word/2010/wordml" w:rsidP="7ABF4098" wp14:paraId="750091D8" wp14:textId="42ED1938">
      <w:pPr>
        <w:pStyle w:val="Heading2"/>
      </w:pPr>
    </w:p>
    <w:p xmlns:wp14="http://schemas.microsoft.com/office/word/2010/wordml" w:rsidP="7ABF4098" wp14:paraId="0CACE676" wp14:textId="321864FE">
      <w:pPr>
        <w:pStyle w:val="Heading2"/>
        <w:rPr>
          <w:sz w:val="32"/>
          <w:szCs w:val="32"/>
        </w:rPr>
      </w:pPr>
      <w:r w:rsidRPr="7ABF4098" w:rsidR="1546A287">
        <w:rPr>
          <w:sz w:val="32"/>
          <w:szCs w:val="32"/>
        </w:rPr>
        <w:t>Method 1: I know my current (previous) password</w:t>
      </w:r>
    </w:p>
    <w:p xmlns:wp14="http://schemas.microsoft.com/office/word/2010/wordml" w:rsidP="7ABF4098" wp14:paraId="2A98A6C0" wp14:textId="59215C83">
      <w:pPr>
        <w:pStyle w:val="Heading4"/>
      </w:pPr>
    </w:p>
    <w:p xmlns:wp14="http://schemas.microsoft.com/office/word/2010/wordml" w:rsidP="7ABF4098" wp14:paraId="6025BD80" wp14:textId="3584CF59">
      <w:pPr>
        <w:pStyle w:val="Heading4"/>
      </w:pPr>
    </w:p>
    <w:p xmlns:wp14="http://schemas.microsoft.com/office/word/2010/wordml" w:rsidP="7ABF4098" wp14:paraId="264F661D" wp14:textId="5083DAF2">
      <w:pPr>
        <w:pStyle w:val="Normal"/>
      </w:pPr>
      <w:r w:rsidR="1546A287">
        <w:rPr/>
        <w:t xml:space="preserve">1. Go to </w:t>
      </w:r>
      <w:hyperlink r:id="R034da1ec3796432d">
        <w:r w:rsidRPr="7ABF4098" w:rsidR="1546A287">
          <w:rPr>
            <w:rStyle w:val="Hyperlink"/>
          </w:rPr>
          <w:t>https://myaccount.microsoft.com</w:t>
        </w:r>
        <w:r>
          <w:br/>
        </w:r>
        <w:r>
          <w:br/>
        </w:r>
      </w:hyperlink>
      <w:r w:rsidR="1546A287">
        <w:rPr/>
        <w:t xml:space="preserve">2. Select the change password </w:t>
      </w:r>
      <w:r w:rsidR="1546A287">
        <w:rPr/>
        <w:t>option</w:t>
      </w:r>
    </w:p>
    <w:p xmlns:wp14="http://schemas.microsoft.com/office/word/2010/wordml" w:rsidP="7ABF4098" wp14:paraId="19D98EDF" wp14:textId="3D39BE19">
      <w:pPr>
        <w:pStyle w:val="Normal"/>
        <w:jc w:val="center"/>
      </w:pPr>
      <w:r w:rsidRPr="7ABF4098" w:rsidR="1546A287">
        <w:rPr>
          <w:noProof w:val="0"/>
          <w:lang w:val="en-US"/>
        </w:rPr>
        <w:t xml:space="preserve"> </w:t>
      </w:r>
      <w:r w:rsidR="77A690CC">
        <w:drawing>
          <wp:inline xmlns:wp14="http://schemas.microsoft.com/office/word/2010/wordprocessingDrawing" wp14:editId="2A6E756F" wp14:anchorId="6CB790FD">
            <wp:extent cx="4572000" cy="2124075"/>
            <wp:effectExtent l="0" t="0" r="0" b="0"/>
            <wp:docPr id="17073693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2edc48bea5a486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ABF4098" wp14:paraId="4365C977" wp14:textId="1F5E5BE3">
      <w:pPr>
        <w:pStyle w:val="Normal"/>
      </w:pPr>
      <w:r w:rsidR="1546A287">
        <w:rPr/>
        <w:t xml:space="preserve">3. </w:t>
      </w:r>
      <w:bookmarkStart w:name="_Int_MJmH5G7I" w:id="1462171001"/>
      <w:r w:rsidR="1546A287">
        <w:rPr/>
        <w:t>Fill out the form by entering your current password and the new updated password</w:t>
      </w:r>
      <w:r w:rsidR="28D16A7F">
        <w:rPr/>
        <w:t xml:space="preserve">. </w:t>
      </w:r>
      <w:bookmarkEnd w:id="1462171001"/>
      <w:r w:rsidR="1546A287">
        <w:rPr/>
        <w:t xml:space="preserve">Then press </w:t>
      </w:r>
      <w:r w:rsidR="1546A287">
        <w:rPr/>
        <w:t>submit</w:t>
      </w:r>
      <w:r w:rsidR="1546A287">
        <w:rPr/>
        <w:t>.</w:t>
      </w:r>
    </w:p>
    <w:p xmlns:wp14="http://schemas.microsoft.com/office/word/2010/wordml" w:rsidP="7ABF4098" wp14:paraId="2884B3E1" wp14:textId="2DB995E3">
      <w:pPr>
        <w:pStyle w:val="Normal"/>
        <w:jc w:val="center"/>
      </w:pPr>
      <w:r w:rsidR="7C4D70BD">
        <w:drawing>
          <wp:inline xmlns:wp14="http://schemas.microsoft.com/office/word/2010/wordprocessingDrawing" wp14:editId="3BAB4E89" wp14:anchorId="049C405A">
            <wp:extent cx="3571875" cy="2277070"/>
            <wp:effectExtent l="0" t="0" r="0" b="0"/>
            <wp:docPr id="2773115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963e834cfe45a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27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ABF4098" wp14:paraId="3477795D" wp14:textId="4B98D753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4. If you have entered your information in correctly you will receive a </w:t>
      </w:r>
      <w:r w:rsidRPr="7ABF4098" w:rsidR="7C0C8DF0">
        <w:rPr>
          <w:rFonts w:ascii="Calibri" w:hAnsi="Calibri" w:eastAsia="Calibri" w:cs="Calibri"/>
          <w:noProof w:val="0"/>
          <w:sz w:val="22"/>
          <w:szCs w:val="22"/>
          <w:lang w:val="en-US"/>
        </w:rPr>
        <w:t>message of success</w:t>
      </w:r>
      <w:r w:rsidRPr="7ABF4098" w:rsidR="7C0C8D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Before signing in with your updated password please wait 5 minutes for your portal and Microsoft accounts to 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>sync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 the new password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</w:p>
    <w:p xmlns:wp14="http://schemas.microsoft.com/office/word/2010/wordml" wp14:paraId="5E0F7E7E" wp14:textId="0C63F85B"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7ABF4098" wp14:paraId="270432F5" wp14:textId="3137DEE0">
      <w:pPr>
        <w:pStyle w:val="Heading2"/>
        <w:rPr>
          <w:sz w:val="32"/>
          <w:szCs w:val="32"/>
        </w:rPr>
      </w:pPr>
      <w:r w:rsidRPr="7ABF4098" w:rsidR="1546A287">
        <w:rPr>
          <w:noProof w:val="0"/>
          <w:sz w:val="32"/>
          <w:szCs w:val="32"/>
          <w:lang w:val="en-US"/>
        </w:rPr>
        <w:t xml:space="preserve"> </w:t>
      </w:r>
      <w:r w:rsidRPr="7ABF4098" w:rsidR="1546A287">
        <w:rPr>
          <w:sz w:val="32"/>
          <w:szCs w:val="32"/>
        </w:rPr>
        <w:t xml:space="preserve">Method 2: I </w:t>
      </w:r>
      <w:r w:rsidRPr="7ABF4098" w:rsidR="5E99372C">
        <w:rPr>
          <w:sz w:val="32"/>
          <w:szCs w:val="32"/>
        </w:rPr>
        <w:t>do not</w:t>
      </w:r>
      <w:r w:rsidRPr="7ABF4098" w:rsidR="1546A287">
        <w:rPr>
          <w:sz w:val="32"/>
          <w:szCs w:val="32"/>
        </w:rPr>
        <w:t xml:space="preserve"> remember my password</w:t>
      </w:r>
    </w:p>
    <w:p xmlns:wp14="http://schemas.microsoft.com/office/word/2010/wordml" w:rsidP="7ABF4098" wp14:paraId="5DBBF769" wp14:textId="2EC6D6BC">
      <w:pPr>
        <w:pStyle w:val="Normal"/>
      </w:pPr>
    </w:p>
    <w:p xmlns:wp14="http://schemas.microsoft.com/office/word/2010/wordml" w:rsidP="7ABF4098" wp14:paraId="45D378F6" wp14:textId="76A2F433">
      <w:pPr>
        <w:pStyle w:val="Normal"/>
      </w:pPr>
      <w:r w:rsidR="1546A287">
        <w:rPr/>
        <w:t xml:space="preserve">1. Go to </w:t>
      </w:r>
      <w:hyperlink r:id="R4ad539ad7fe14605">
        <w:r w:rsidRPr="7ABF4098" w:rsidR="1546A287">
          <w:rPr>
            <w:rStyle w:val="Hyperlink"/>
          </w:rPr>
          <w:t>Microsoft Online Password Reset</w:t>
        </w:r>
      </w:hyperlink>
    </w:p>
    <w:p xmlns:wp14="http://schemas.microsoft.com/office/word/2010/wordml" w:rsidP="7ABF4098" wp14:paraId="715FDA38" wp14:textId="40211CB0">
      <w:pPr>
        <w:pStyle w:val="Normal"/>
      </w:pPr>
      <w:r w:rsidRPr="7ABF4098" w:rsidR="1546A287">
        <w:rPr>
          <w:noProof w:val="0"/>
          <w:lang w:val="en-US"/>
        </w:rPr>
        <w:t xml:space="preserve"> </w:t>
      </w:r>
    </w:p>
    <w:p xmlns:wp14="http://schemas.microsoft.com/office/word/2010/wordml" w:rsidP="7ABF4098" wp14:paraId="23445E87" wp14:textId="4214C373">
      <w:pPr>
        <w:pStyle w:val="Normal"/>
      </w:pPr>
      <w:r w:rsidR="1546A287">
        <w:rPr/>
        <w:t>2. Enter your MBTS email address and complete the captcha.</w:t>
      </w:r>
    </w:p>
    <w:p xmlns:wp14="http://schemas.microsoft.com/office/word/2010/wordml" w:rsidP="7ABF4098" wp14:paraId="7F7A55F7" wp14:textId="01FAD5C8">
      <w:pPr>
        <w:pStyle w:val="Normal"/>
        <w:jc w:val="center"/>
      </w:pPr>
      <w:r w:rsidR="45C09F49">
        <w:drawing>
          <wp:inline xmlns:wp14="http://schemas.microsoft.com/office/word/2010/wordprocessingDrawing" wp14:editId="243D219A" wp14:anchorId="63C4254B">
            <wp:extent cx="4572000" cy="3209925"/>
            <wp:effectExtent l="0" t="0" r="0" b="0"/>
            <wp:docPr id="15070751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d400989a8d4e5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ABF4098" wp14:paraId="03543728" wp14:textId="7234D8DC">
      <w:pPr>
        <w:pStyle w:val="Normal"/>
      </w:pPr>
      <w:r w:rsidR="1546A287">
        <w:rPr/>
        <w:t>3. Verify your identity</w:t>
      </w:r>
    </w:p>
    <w:p xmlns:wp14="http://schemas.microsoft.com/office/word/2010/wordml" w:rsidP="7ABF4098" wp14:paraId="7A37B9D6" wp14:textId="25C19D76">
      <w:pPr>
        <w:pStyle w:val="Normal"/>
        <w:jc w:val="center"/>
      </w:pPr>
      <w:r w:rsidR="381202BD">
        <w:drawing>
          <wp:inline xmlns:wp14="http://schemas.microsoft.com/office/word/2010/wordprocessingDrawing" wp14:editId="089E352D" wp14:anchorId="414F0FAB">
            <wp:extent cx="4029075" cy="3164503"/>
            <wp:effectExtent l="0" t="0" r="0" b="0"/>
            <wp:docPr id="15650104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eee3b0abdeb437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16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ABF4098" wp14:paraId="77ECDF9A" wp14:textId="01280476">
      <w:pPr>
        <w:pStyle w:val="Normal"/>
        <w:jc w:val="left"/>
      </w:pPr>
      <w:r w:rsidR="1546A287">
        <w:rPr/>
        <w:t xml:space="preserve">4. Enter your new password then select </w:t>
      </w:r>
      <w:r w:rsidR="1546A287">
        <w:rPr/>
        <w:t>submit</w:t>
      </w:r>
      <w:r w:rsidR="1546A287">
        <w:rPr/>
        <w:t>.</w:t>
      </w:r>
    </w:p>
    <w:p xmlns:wp14="http://schemas.microsoft.com/office/word/2010/wordml" w:rsidP="7ABF4098" wp14:paraId="0CF06270" wp14:textId="4C646BD7">
      <w:pPr>
        <w:pStyle w:val="Normal"/>
        <w:jc w:val="center"/>
      </w:pPr>
      <w:r>
        <w:br/>
      </w:r>
      <w:r w:rsidR="1A16144C">
        <w:drawing>
          <wp:inline xmlns:wp14="http://schemas.microsoft.com/office/word/2010/wordprocessingDrawing" wp14:editId="15EDD85F" wp14:anchorId="53AEA66B">
            <wp:extent cx="4572000" cy="2428875"/>
            <wp:effectExtent l="0" t="0" r="0" b="0"/>
            <wp:docPr id="4834394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c1ff0b87034c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7186AFD7" wp14:textId="3F075684"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5. If you have entered your </w:t>
      </w:r>
      <w:r w:rsidRPr="7ABF4098" w:rsidR="26ED9300">
        <w:rPr>
          <w:rFonts w:ascii="Calibri" w:hAnsi="Calibri" w:eastAsia="Calibri" w:cs="Calibri"/>
          <w:noProof w:val="0"/>
          <w:sz w:val="22"/>
          <w:szCs w:val="22"/>
          <w:lang w:val="en-US"/>
        </w:rPr>
        <w:t>information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correctly you will receive a 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>success message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Before signing in with your updated password please wait 5 minutes for your portal and Microsoft accounts to 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>sync</w:t>
      </w:r>
      <w:r w:rsidRPr="7ABF4098" w:rsidR="1546A28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 the new password. </w:t>
      </w:r>
    </w:p>
    <w:p xmlns:wp14="http://schemas.microsoft.com/office/word/2010/wordml" w:rsidP="7ABF4098" wp14:paraId="2C078E63" wp14:textId="37B9FB0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JmH5G7I" int2:invalidationBookmarkName="" int2:hashCode="z+4/nDu1MNzQDK" int2:id="RKqXNAzU">
      <int2:state int2:type="WordDesignerPullQuotes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B199BF"/>
    <w:rsid w:val="01AD2876"/>
    <w:rsid w:val="12CF3B71"/>
    <w:rsid w:val="1546A287"/>
    <w:rsid w:val="18B199BF"/>
    <w:rsid w:val="1A16144C"/>
    <w:rsid w:val="26ED9300"/>
    <w:rsid w:val="28D16A7F"/>
    <w:rsid w:val="34848F2D"/>
    <w:rsid w:val="381202BD"/>
    <w:rsid w:val="45C09F49"/>
    <w:rsid w:val="5E99372C"/>
    <w:rsid w:val="77A690CC"/>
    <w:rsid w:val="7ABF4098"/>
    <w:rsid w:val="7C0C8DF0"/>
    <w:rsid w:val="7C4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99BF"/>
  <w15:chartTrackingRefBased/>
  <w15:docId w15:val="{23D61171-B7CF-4F5E-A5D2-C6B9A80E64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yaccount.microsoft.com/" TargetMode="External" Id="R034da1ec3796432d" /><Relationship Type="http://schemas.openxmlformats.org/officeDocument/2006/relationships/image" Target="/media/image.png" Id="R92edc48bea5a486b" /><Relationship Type="http://schemas.openxmlformats.org/officeDocument/2006/relationships/image" Target="/media/image2.png" Id="Rd6963e834cfe45aa" /><Relationship Type="http://schemas.openxmlformats.org/officeDocument/2006/relationships/hyperlink" Target="https://passwordreset.microsoftonline.com/" TargetMode="External" Id="R4ad539ad7fe14605" /><Relationship Type="http://schemas.openxmlformats.org/officeDocument/2006/relationships/image" Target="/media/image3.png" Id="R4bd400989a8d4e50" /><Relationship Type="http://schemas.openxmlformats.org/officeDocument/2006/relationships/image" Target="/media/image4.png" Id="R1eee3b0abdeb4375" /><Relationship Type="http://schemas.openxmlformats.org/officeDocument/2006/relationships/image" Target="/media/image5.png" Id="R2cc1ff0b87034c89" /><Relationship Type="http://schemas.microsoft.com/office/2020/10/relationships/intelligence" Target="intelligence2.xml" Id="Ref6b6118c2bc41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2024-01-09T20:05:38.4534431Z</dcterms:created>
  <dcterms:modified xsi:type="dcterms:W3CDTF">2024-01-09T20:12:25.8311214Z</dcterms:modified>
  <dc:creator>Roosevelt Stallings</dc:creator>
  <lastModifiedBy>Roosevelt Stallings</lastModifiedBy>
</coreProperties>
</file>